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757C8" w14:textId="1E88E49E" w:rsidR="00603E84" w:rsidRDefault="00603E84">
      <w:r>
        <w:rPr>
          <w:rFonts w:hint="eastAsia"/>
        </w:rPr>
        <w:t>#maven</w:t>
      </w:r>
    </w:p>
    <w:p w14:paraId="04B73B3F" w14:textId="506B3F49" w:rsidR="00603E84" w:rsidRDefault="00175471">
      <w:r>
        <w:rPr>
          <w:noProof/>
        </w:rPr>
        <w:drawing>
          <wp:inline distT="0" distB="0" distL="0" distR="0" wp14:anchorId="587CC90D" wp14:editId="47CAF6CF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66D" w14:textId="7A4E0F62" w:rsidR="00175471" w:rsidRDefault="00D376D3">
      <w:r>
        <w:rPr>
          <w:noProof/>
        </w:rPr>
        <w:drawing>
          <wp:inline distT="0" distB="0" distL="0" distR="0" wp14:anchorId="57B9DFC7" wp14:editId="65E0C0B7">
            <wp:extent cx="5274310" cy="735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6747" w14:textId="4E906AC8" w:rsidR="00E5799B" w:rsidRDefault="006143FF">
      <w:r>
        <w:t>M</w:t>
      </w:r>
      <w:r>
        <w:rPr>
          <w:rFonts w:hint="eastAsia"/>
        </w:rPr>
        <w:t>aven仓库的依赖关系：</w:t>
      </w:r>
    </w:p>
    <w:p w14:paraId="155D5B64" w14:textId="13BEAD85" w:rsidR="006143FF" w:rsidRDefault="00823C2B">
      <w:r>
        <w:rPr>
          <w:noProof/>
        </w:rPr>
        <w:drawing>
          <wp:inline distT="0" distB="0" distL="0" distR="0" wp14:anchorId="7D93E6BC" wp14:editId="142CBF97">
            <wp:extent cx="5274310" cy="2169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7A7F" w14:textId="6DCAFC56" w:rsidR="00823C2B" w:rsidRDefault="00E46388">
      <w:r>
        <w:t>M</w:t>
      </w:r>
      <w:r>
        <w:rPr>
          <w:rFonts w:hint="eastAsia"/>
        </w:rPr>
        <w:t>aven标准目录结构</w:t>
      </w:r>
    </w:p>
    <w:p w14:paraId="1F3F50E0" w14:textId="20B24A52" w:rsidR="00E46388" w:rsidRDefault="00E46388">
      <w:r>
        <w:rPr>
          <w:rFonts w:hint="eastAsia"/>
        </w:rPr>
        <w:t>一个工程由四部分：</w:t>
      </w:r>
      <w:r>
        <w:rPr>
          <w:noProof/>
        </w:rPr>
        <w:drawing>
          <wp:inline distT="0" distB="0" distL="0" distR="0" wp14:anchorId="569D99E4" wp14:editId="7725A1E8">
            <wp:extent cx="1304762" cy="14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FAC3" w14:textId="63B48006" w:rsidR="00E46388" w:rsidRDefault="00E46388">
      <w:r>
        <w:rPr>
          <w:rFonts w:hint="eastAsia"/>
        </w:rPr>
        <w:t>传统的项目结构，就一个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文件夹，四部分代码都放进去</w:t>
      </w:r>
      <w:r w:rsidR="00FF344A">
        <w:rPr>
          <w:rFonts w:hint="eastAsia"/>
        </w:rPr>
        <w:t>，这布盒里</w:t>
      </w:r>
    </w:p>
    <w:p w14:paraId="1EA048F0" w14:textId="62AAF44C" w:rsidR="00FF344A" w:rsidRDefault="00D02F72">
      <w:r>
        <w:t>M</w:t>
      </w:r>
      <w:r>
        <w:rPr>
          <w:rFonts w:hint="eastAsia"/>
        </w:rPr>
        <w:t>aven项目结构：</w:t>
      </w:r>
    </w:p>
    <w:p w14:paraId="536AE3EC" w14:textId="5A7D00DF" w:rsidR="00D02F72" w:rsidRDefault="00850697">
      <w:r>
        <w:rPr>
          <w:noProof/>
        </w:rPr>
        <w:lastRenderedPageBreak/>
        <w:drawing>
          <wp:inline distT="0" distB="0" distL="0" distR="0" wp14:anchorId="7E10482E" wp14:editId="51AE1A79">
            <wp:extent cx="4209524" cy="17619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4587" w14:textId="77777777" w:rsidR="00850697" w:rsidRDefault="00850697"/>
    <w:p w14:paraId="4DB044B1" w14:textId="7E4812CA" w:rsidR="00E46388" w:rsidRDefault="00E46388"/>
    <w:p w14:paraId="2E05BD14" w14:textId="77777777" w:rsidR="00E46388" w:rsidRDefault="00E46388"/>
    <w:p w14:paraId="07B942B0" w14:textId="69401A86" w:rsidR="008A3D0E" w:rsidRDefault="008A3D0E"/>
    <w:p w14:paraId="5B46768C" w14:textId="393EB9F8" w:rsidR="008A3D0E" w:rsidRDefault="008A3D0E"/>
    <w:p w14:paraId="36712228" w14:textId="2D3821D0" w:rsidR="008A3D0E" w:rsidRDefault="008A3D0E"/>
    <w:p w14:paraId="5D75F4C3" w14:textId="77777777" w:rsidR="008A3D0E" w:rsidRDefault="008A3D0E"/>
    <w:p w14:paraId="4813D57E" w14:textId="5941C635" w:rsidR="00E5799B" w:rsidRDefault="00E5799B">
      <w:r>
        <w:rPr>
          <w:rFonts w:hint="eastAsia"/>
        </w:rPr>
        <w:t>#依赖管理（maven对jar包的管理过程）</w:t>
      </w:r>
    </w:p>
    <w:p w14:paraId="1FB119D1" w14:textId="4907B767" w:rsidR="00D376D3" w:rsidRDefault="005B2E06">
      <w:r>
        <w:t>M</w:t>
      </w:r>
      <w:r>
        <w:rPr>
          <w:rFonts w:hint="eastAsia"/>
        </w:rPr>
        <w:t>aven如何节省空间、</w:t>
      </w:r>
    </w:p>
    <w:p w14:paraId="1D6D0BA6" w14:textId="35B00BFE" w:rsidR="005B2E06" w:rsidRDefault="005B2E06">
      <w:r>
        <w:rPr>
          <w:noProof/>
        </w:rPr>
        <w:drawing>
          <wp:inline distT="0" distB="0" distL="0" distR="0" wp14:anchorId="4CD2FCDE" wp14:editId="01B5C76B">
            <wp:extent cx="5274310" cy="2371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AFD" w14:textId="41BD675E" w:rsidR="005B2E06" w:rsidRDefault="00E8280A">
      <w:r>
        <w:rPr>
          <w:rFonts w:hint="eastAsia"/>
        </w:rPr>
        <w:t>不仅节省空间 也实现了代码重用</w:t>
      </w:r>
    </w:p>
    <w:p w14:paraId="1A33470F" w14:textId="77777777" w:rsidR="00E8280A" w:rsidRDefault="00E8280A"/>
    <w:p w14:paraId="76EEA486" w14:textId="77777777" w:rsidR="00603E84" w:rsidRDefault="00603E84"/>
    <w:p w14:paraId="49EBAB4D" w14:textId="77777777" w:rsidR="00603E84" w:rsidRDefault="00603E84"/>
    <w:p w14:paraId="2F35C966" w14:textId="77777777" w:rsidR="00603E84" w:rsidRDefault="00603E84"/>
    <w:p w14:paraId="10BD59A8" w14:textId="71178AD4" w:rsidR="00587716" w:rsidRDefault="00B25C13">
      <w:r>
        <w:rPr>
          <w:rFonts w:hint="eastAsia"/>
        </w:rPr>
        <w:t>#程序的耦合</w:t>
      </w:r>
    </w:p>
    <w:p w14:paraId="5EFFC532" w14:textId="56B530D7" w:rsidR="00B25C13" w:rsidRDefault="00A94C47">
      <w:r>
        <w:rPr>
          <w:noProof/>
        </w:rPr>
        <w:drawing>
          <wp:inline distT="0" distB="0" distL="0" distR="0" wp14:anchorId="6A5D4C24" wp14:editId="3D99F768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CB4" w14:textId="3E0592DC" w:rsidR="00A94C47" w:rsidRDefault="00A94C47">
      <w:r>
        <w:rPr>
          <w:rFonts w:hint="eastAsia"/>
        </w:rPr>
        <w:t>注册驱动降低耦合的例子</w:t>
      </w:r>
    </w:p>
    <w:p w14:paraId="76DFDFB9" w14:textId="0596B931" w:rsidR="00A94C47" w:rsidRDefault="00A94C47"/>
    <w:p w14:paraId="024B3F62" w14:textId="1BCB3705" w:rsidR="00A94C47" w:rsidRDefault="00A94C47"/>
    <w:p w14:paraId="5E0A78EF" w14:textId="5199322B" w:rsidR="00A94C47" w:rsidRDefault="00CD6773">
      <w:r>
        <w:rPr>
          <w:noProof/>
        </w:rPr>
        <w:drawing>
          <wp:inline distT="0" distB="0" distL="0" distR="0" wp14:anchorId="239AC253" wp14:editId="7C61DE47">
            <wp:extent cx="5274310" cy="24269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681" w14:textId="5A2019BE" w:rsidR="00CD6773" w:rsidRDefault="00CD6773"/>
    <w:p w14:paraId="1C88755A" w14:textId="17C245C4" w:rsidR="00CD6773" w:rsidRDefault="00F82D29">
      <w:r>
        <w:t>D</w:t>
      </w:r>
      <w:r>
        <w:rPr>
          <w:rFonts w:hint="eastAsia"/>
        </w:rPr>
        <w:t>ay</w:t>
      </w:r>
      <w:r>
        <w:t>01</w:t>
      </w:r>
      <w:r>
        <w:rPr>
          <w:rFonts w:hint="eastAsia"/>
        </w:rPr>
        <w:t>这个简单的模拟账户项目，若按传统的方式来写：</w:t>
      </w:r>
    </w:p>
    <w:p w14:paraId="12FB3331" w14:textId="4BB6BAD4" w:rsidR="00F82D29" w:rsidRDefault="00F82D29">
      <w:r>
        <w:t>U</w:t>
      </w:r>
      <w:r>
        <w:rPr>
          <w:rFonts w:hint="eastAsia"/>
        </w:rPr>
        <w:t>i层调用业务层，要new一个业务层对象：</w:t>
      </w:r>
    </w:p>
    <w:p w14:paraId="3C2A410A" w14:textId="7B4ECD21" w:rsidR="00F82D29" w:rsidRDefault="00F82D29">
      <w:r>
        <w:rPr>
          <w:rFonts w:hint="eastAsia"/>
        </w:rPr>
        <w:t>业务层调用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层，要new一个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对象：</w:t>
      </w:r>
      <w:r>
        <w:rPr>
          <w:noProof/>
        </w:rPr>
        <w:drawing>
          <wp:inline distT="0" distB="0" distL="0" distR="0" wp14:anchorId="23ECC9F2" wp14:editId="341095C7">
            <wp:extent cx="5274310" cy="43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307" w14:textId="082EC787" w:rsidR="00F82D29" w:rsidRDefault="00F82D29">
      <w:r>
        <w:rPr>
          <w:rFonts w:hint="eastAsia"/>
        </w:rPr>
        <w:t>好嘛，这耦合关系简直灾难。为了避免这个情况（一堆new），我们引入：</w:t>
      </w:r>
    </w:p>
    <w:p w14:paraId="05A936C0" w14:textId="5BF2ED02" w:rsidR="00F82D29" w:rsidRPr="00016DFC" w:rsidRDefault="00F82D29">
      <w:pPr>
        <w:rPr>
          <w:color w:val="FF0000"/>
        </w:rPr>
      </w:pPr>
      <w:r w:rsidRPr="00016DFC">
        <w:rPr>
          <w:rFonts w:hint="eastAsia"/>
          <w:color w:val="FF0000"/>
        </w:rPr>
        <w:t>工厂模式</w:t>
      </w:r>
    </w:p>
    <w:p w14:paraId="117B4989" w14:textId="013AA1D0" w:rsidR="00F82D29" w:rsidRDefault="00016DFC" w:rsidP="00493EE8">
      <w:pPr>
        <w:jc w:val="left"/>
        <w:rPr>
          <w:noProof/>
        </w:rPr>
      </w:pPr>
      <w:r>
        <w:rPr>
          <w:rFonts w:hint="eastAsia"/>
          <w:color w:val="000000" w:themeColor="text1"/>
        </w:rPr>
        <w:t>创建一个bean对象工厂：</w:t>
      </w:r>
    </w:p>
    <w:p w14:paraId="415E4CAE" w14:textId="6E7821DA" w:rsidR="009F4460" w:rsidRDefault="006B149F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6DF2EC1C" wp14:editId="1B58EA85">
            <wp:extent cx="4971429" cy="2533333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9D3D" w14:textId="218D76E9" w:rsidR="00270BCD" w:rsidRDefault="00270BCD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也就是说项目结构变成了这样：</w:t>
      </w:r>
    </w:p>
    <w:p w14:paraId="4B17911A" w14:textId="3FEE7912" w:rsidR="00270BCD" w:rsidRDefault="00CA380A" w:rsidP="00493EE8">
      <w:pPr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0DF51C" wp14:editId="7680EF09">
            <wp:extent cx="4733333" cy="22952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D98" w14:textId="41057E4C" w:rsidR="006702CE" w:rsidRDefault="006702CE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核心代码中多了factory这一“层”</w:t>
      </w:r>
    </w:p>
    <w:p w14:paraId="3484A383" w14:textId="5F8197FA" w:rsidR="006702CE" w:rsidRDefault="006702CE" w:rsidP="00493EE8">
      <w:pPr>
        <w:jc w:val="left"/>
        <w:rPr>
          <w:color w:val="000000" w:themeColor="text1"/>
        </w:rPr>
      </w:pPr>
    </w:p>
    <w:p w14:paraId="09B0454A" w14:textId="77777777" w:rsidR="006702CE" w:rsidRDefault="006702CE" w:rsidP="00493EE8">
      <w:pPr>
        <w:jc w:val="left"/>
        <w:rPr>
          <w:color w:val="000000" w:themeColor="text1"/>
        </w:rPr>
      </w:pPr>
    </w:p>
    <w:p w14:paraId="497F30FE" w14:textId="77777777" w:rsidR="00270BCD" w:rsidRDefault="00270BCD" w:rsidP="00493EE8">
      <w:pPr>
        <w:jc w:val="left"/>
        <w:rPr>
          <w:color w:val="000000" w:themeColor="text1"/>
        </w:rPr>
      </w:pPr>
    </w:p>
    <w:p w14:paraId="0B61EC50" w14:textId="7DAC88F0" w:rsidR="00016DFC" w:rsidRDefault="001C65A2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前面学习maven结构时我们知道：配置文件应该写在</w:t>
      </w:r>
      <w:r w:rsidR="00972D04">
        <w:rPr>
          <w:noProof/>
        </w:rPr>
        <w:drawing>
          <wp:inline distT="0" distB="0" distL="0" distR="0" wp14:anchorId="6AE5D78D" wp14:editId="0E8B3370">
            <wp:extent cx="4247619" cy="571429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6263" w14:textId="45E14BE7" w:rsidR="0003083F" w:rsidRDefault="0003083F" w:rsidP="00493EE8">
      <w:pPr>
        <w:jc w:val="left"/>
        <w:rPr>
          <w:color w:val="000000" w:themeColor="text1"/>
        </w:rPr>
      </w:pPr>
    </w:p>
    <w:p w14:paraId="6F29B1E2" w14:textId="796FD066" w:rsidR="0003083F" w:rsidRDefault="0003083F" w:rsidP="00493EE8">
      <w:pPr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配置文件中要写的东西很简单：就是给我们要用到的bean设定一个标识：</w:t>
      </w:r>
    </w:p>
    <w:p w14:paraId="519ACD7E" w14:textId="6E678506" w:rsidR="0003083F" w:rsidRPr="00972D04" w:rsidRDefault="00CD5B39" w:rsidP="00493EE8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14673403" wp14:editId="52F7CFC1">
            <wp:extent cx="5274310" cy="544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6B6" w14:textId="19835AAF" w:rsidR="00CD6773" w:rsidRDefault="00CD6773"/>
    <w:p w14:paraId="5F3A9F46" w14:textId="4045B8B6" w:rsidR="00B628F2" w:rsidRDefault="00B628F2">
      <w:r>
        <w:rPr>
          <w:rFonts w:hint="eastAsia"/>
        </w:rPr>
        <w:t>然后我们回到factory</w:t>
      </w:r>
      <w:r>
        <w:t>.</w:t>
      </w:r>
      <w:r>
        <w:rPr>
          <w:rFonts w:hint="eastAsia"/>
        </w:rPr>
        <w:t>java中，建立工厂</w:t>
      </w:r>
      <w:r w:rsidR="00CF7114">
        <w:rPr>
          <w:rFonts w:hint="eastAsia"/>
        </w:rPr>
        <w:t>。</w:t>
      </w:r>
    </w:p>
    <w:p w14:paraId="41E4BE35" w14:textId="4930D99F" w:rsidR="00B628F2" w:rsidRDefault="00CF7114">
      <w:r>
        <w:rPr>
          <w:rFonts w:hint="eastAsia"/>
        </w:rPr>
        <w:t>在建立工厂之前，我们首先学习一个java类：Pr</w:t>
      </w:r>
      <w:r>
        <w:t>operties</w:t>
      </w:r>
      <w:r>
        <w:rPr>
          <w:rFonts w:hint="eastAsia"/>
        </w:rPr>
        <w:t>类。</w:t>
      </w:r>
    </w:p>
    <w:p w14:paraId="5D5545D8" w14:textId="4FA4EB82" w:rsidR="00CF7114" w:rsidRDefault="00CF7114">
      <w:r>
        <w:rPr>
          <w:noProof/>
        </w:rPr>
        <w:drawing>
          <wp:inline distT="0" distB="0" distL="0" distR="0" wp14:anchorId="77B6D772" wp14:editId="0B0B6817">
            <wp:extent cx="5274310" cy="10585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A10" w14:textId="1B9E0710" w:rsidR="00CF7114" w:rsidRDefault="00C10786">
      <w:r>
        <w:rPr>
          <w:noProof/>
        </w:rPr>
        <w:drawing>
          <wp:inline distT="0" distB="0" distL="0" distR="0" wp14:anchorId="15349F29" wp14:editId="21C77E67">
            <wp:extent cx="5274310" cy="9169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A364" w14:textId="584E529D" w:rsidR="003F1815" w:rsidRDefault="0047128D">
      <w:r>
        <w:rPr>
          <w:rFonts w:hint="eastAsia"/>
        </w:rPr>
        <w:t>不难发现，在java中想使用自己写的配置文件，需要借助这个类。具体而言：</w:t>
      </w:r>
    </w:p>
    <w:p w14:paraId="4FC4306B" w14:textId="4269BD3A" w:rsidR="0047128D" w:rsidRDefault="0057469A">
      <w:r>
        <w:rPr>
          <w:noProof/>
        </w:rPr>
        <w:lastRenderedPageBreak/>
        <w:drawing>
          <wp:inline distT="0" distB="0" distL="0" distR="0" wp14:anchorId="0F1125F8" wp14:editId="0C1DB14D">
            <wp:extent cx="5274310" cy="17259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2705" w14:textId="2D63F193" w:rsidR="009E27E2" w:rsidRDefault="009E27E2"/>
    <w:p w14:paraId="6E375789" w14:textId="6812FD00" w:rsidR="003B6749" w:rsidRDefault="003B6749">
      <w:r>
        <w:rPr>
          <w:rFonts w:hint="eastAsia"/>
        </w:rPr>
        <w:t>接着我们需要写一个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（）方法来从工厂中获取bean对象。</w:t>
      </w:r>
    </w:p>
    <w:p w14:paraId="3B80D905" w14:textId="0E7E7FC7" w:rsidR="003B6749" w:rsidRDefault="003B6749">
      <w:r>
        <w:rPr>
          <w:rFonts w:hint="eastAsia"/>
        </w:rPr>
        <w:t>需注意，这个方法的返回</w:t>
      </w:r>
      <w:proofErr w:type="gramStart"/>
      <w:r>
        <w:rPr>
          <w:rFonts w:hint="eastAsia"/>
        </w:rPr>
        <w:t>值应当</w:t>
      </w:r>
      <w:proofErr w:type="gramEnd"/>
      <w:r>
        <w:rPr>
          <w:rFonts w:hint="eastAsia"/>
        </w:rPr>
        <w:t>为object，因为你的工厂中有不少bean，你也不知道返回的是啥类型，写为object更具通用性。</w:t>
      </w:r>
    </w:p>
    <w:p w14:paraId="25F89C1C" w14:textId="54DB0D27" w:rsidR="00292E3D" w:rsidRDefault="00292E3D">
      <w:r>
        <w:rPr>
          <w:noProof/>
        </w:rPr>
        <w:drawing>
          <wp:inline distT="0" distB="0" distL="0" distR="0" wp14:anchorId="15067835" wp14:editId="691AE147">
            <wp:extent cx="5274310" cy="8864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527" w14:textId="528AFC09" w:rsidR="0007312B" w:rsidRDefault="007A3862">
      <w:r>
        <w:rPr>
          <w:rFonts w:hint="eastAsia"/>
        </w:rPr>
        <w:t>然后我们就可以在对应的层里使用它来创建对象啦：</w:t>
      </w:r>
    </w:p>
    <w:p w14:paraId="38F3C04F" w14:textId="36A0CD1C" w:rsidR="00DE6A96" w:rsidRDefault="00DE6A96">
      <w:r>
        <w:rPr>
          <w:noProof/>
        </w:rPr>
        <w:drawing>
          <wp:inline distT="0" distB="0" distL="0" distR="0" wp14:anchorId="51E97E57" wp14:editId="1F80FFF6">
            <wp:extent cx="5274310" cy="203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93FC" w14:textId="0A31A4F0" w:rsidR="007A3862" w:rsidRDefault="00CF327C">
      <w:r>
        <w:rPr>
          <w:noProof/>
        </w:rPr>
        <w:drawing>
          <wp:inline distT="0" distB="0" distL="0" distR="0" wp14:anchorId="2D914BED" wp14:editId="41972243">
            <wp:extent cx="5274310" cy="295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F8B9" w14:textId="77777777" w:rsidR="007A3862" w:rsidRDefault="007A3862"/>
    <w:p w14:paraId="15D9675D" w14:textId="77777777" w:rsidR="0007312B" w:rsidRDefault="0007312B"/>
    <w:p w14:paraId="30D15838" w14:textId="154E4AFB" w:rsidR="00292E3D" w:rsidRDefault="0007312B">
      <w:pPr>
        <w:rPr>
          <w:color w:val="FF0000"/>
        </w:rPr>
      </w:pPr>
      <w:r w:rsidRPr="005F62A2">
        <w:rPr>
          <w:rFonts w:hint="eastAsia"/>
          <w:color w:val="FF0000"/>
        </w:rPr>
        <w:t>这里其实有一个悬念，</w:t>
      </w:r>
      <w:proofErr w:type="spellStart"/>
      <w:r w:rsidRPr="005F62A2">
        <w:rPr>
          <w:rFonts w:hint="eastAsia"/>
          <w:color w:val="FF0000"/>
        </w:rPr>
        <w:t>getBean</w:t>
      </w:r>
      <w:proofErr w:type="spellEnd"/>
      <w:r w:rsidRPr="005F62A2">
        <w:rPr>
          <w:rFonts w:hint="eastAsia"/>
          <w:color w:val="FF0000"/>
        </w:rPr>
        <w:t>（）中，通过反射创建的对象bean应当是一个String类型，</w:t>
      </w:r>
      <w:proofErr w:type="spellStart"/>
      <w:r w:rsidRPr="005F62A2">
        <w:rPr>
          <w:rFonts w:hint="eastAsia"/>
          <w:color w:val="FF0000"/>
        </w:rPr>
        <w:t>getBean</w:t>
      </w:r>
      <w:proofErr w:type="spellEnd"/>
      <w:r w:rsidRPr="005F62A2">
        <w:rPr>
          <w:rFonts w:hint="eastAsia"/>
          <w:color w:val="FF0000"/>
        </w:rPr>
        <w:t>返回的是一个String</w:t>
      </w:r>
      <w:r w:rsidR="005F62A2" w:rsidRPr="005F62A2">
        <w:rPr>
          <w:color w:val="FF0000"/>
        </w:rPr>
        <w:t>-</w:t>
      </w:r>
      <w:r w:rsidR="005F62A2" w:rsidRPr="005F62A2">
        <w:rPr>
          <w:rFonts w:hint="eastAsia"/>
          <w:color w:val="FF0000"/>
        </w:rPr>
        <w:t>&gt;Object</w:t>
      </w:r>
      <w:r w:rsidRPr="005F62A2">
        <w:rPr>
          <w:rFonts w:hint="eastAsia"/>
          <w:color w:val="FF0000"/>
        </w:rPr>
        <w:t>类型，但却可以直接</w:t>
      </w:r>
      <w:r w:rsidR="005F62A2" w:rsidRPr="005F62A2">
        <w:rPr>
          <w:rFonts w:hint="eastAsia"/>
          <w:color w:val="FF0000"/>
        </w:rPr>
        <w:t>强转为</w:t>
      </w:r>
      <w:proofErr w:type="spellStart"/>
      <w:r w:rsidR="005F62A2" w:rsidRPr="005F62A2">
        <w:rPr>
          <w:rFonts w:hint="eastAsia"/>
          <w:color w:val="FF0000"/>
        </w:rPr>
        <w:t>IAccounetDao</w:t>
      </w:r>
      <w:proofErr w:type="spellEnd"/>
      <w:r w:rsidR="005F62A2" w:rsidRPr="005F62A2">
        <w:rPr>
          <w:rFonts w:hint="eastAsia"/>
          <w:color w:val="FF0000"/>
        </w:rPr>
        <w:t>？！</w:t>
      </w:r>
    </w:p>
    <w:p w14:paraId="779F31C2" w14:textId="3144D09F" w:rsidR="005F62A2" w:rsidRDefault="005F62A2">
      <w:pPr>
        <w:rPr>
          <w:color w:val="FF0000"/>
        </w:rPr>
      </w:pPr>
    </w:p>
    <w:p w14:paraId="38042207" w14:textId="67779DE3" w:rsidR="005F62A2" w:rsidRDefault="005A22ED">
      <w:pPr>
        <w:rPr>
          <w:color w:val="FF0000"/>
        </w:rPr>
      </w:pPr>
      <w:r>
        <w:rPr>
          <w:rFonts w:hint="eastAsia"/>
          <w:color w:val="FF0000"/>
        </w:rPr>
        <w:t>悬念解决：其实上面代码的备注就写错了，应该是这样：</w:t>
      </w:r>
    </w:p>
    <w:p w14:paraId="72F10AE4" w14:textId="677C9767" w:rsidR="005A22ED" w:rsidRDefault="005562FE">
      <w:pPr>
        <w:rPr>
          <w:color w:val="FF0000"/>
        </w:rPr>
      </w:pPr>
      <w:r>
        <w:rPr>
          <w:noProof/>
        </w:rPr>
        <w:drawing>
          <wp:inline distT="0" distB="0" distL="0" distR="0" wp14:anchorId="31C9435A" wp14:editId="6ADAB2CA">
            <wp:extent cx="5274310" cy="1238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506" w14:textId="1EE1BD49" w:rsidR="005F62A2" w:rsidRDefault="005F62A2">
      <w:pPr>
        <w:rPr>
          <w:color w:val="FF0000"/>
        </w:rPr>
      </w:pPr>
    </w:p>
    <w:p w14:paraId="55276499" w14:textId="634B1B92" w:rsidR="003139DD" w:rsidRDefault="003139DD">
      <w:pPr>
        <w:rPr>
          <w:color w:val="FF0000"/>
        </w:rPr>
      </w:pPr>
    </w:p>
    <w:p w14:paraId="536D8FA6" w14:textId="2AE67329" w:rsidR="003139DD" w:rsidRDefault="003139DD">
      <w:r>
        <w:rPr>
          <w:rFonts w:hint="eastAsia"/>
        </w:rPr>
        <w:t>需要注意，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层在调用service层时，每次都是新建一个service的，</w:t>
      </w:r>
    </w:p>
    <w:p w14:paraId="65DCBFE3" w14:textId="3B6E3477" w:rsidR="003139DD" w:rsidRDefault="003139DD">
      <w:r>
        <w:rPr>
          <w:noProof/>
        </w:rPr>
        <w:drawing>
          <wp:inline distT="0" distB="0" distL="0" distR="0" wp14:anchorId="67F75602" wp14:editId="5AC7BB6D">
            <wp:extent cx="5274310" cy="2038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9A57" w14:textId="5D584DC0" w:rsidR="003139DD" w:rsidRDefault="003139DD">
      <w:r>
        <w:rPr>
          <w:rFonts w:hint="eastAsia"/>
        </w:rPr>
        <w:t>a</w:t>
      </w:r>
      <w:r>
        <w:t>s</w:t>
      </w:r>
      <w:r>
        <w:rPr>
          <w:rFonts w:hint="eastAsia"/>
        </w:rPr>
        <w:t>是多例对象.</w:t>
      </w:r>
    </w:p>
    <w:p w14:paraId="1FABA986" w14:textId="527C5D41" w:rsidR="003139DD" w:rsidRDefault="003139DD">
      <w:r>
        <w:rPr>
          <w:rFonts w:hint="eastAsia"/>
        </w:rPr>
        <w:t>我们可以验证：</w:t>
      </w:r>
      <w:r w:rsidR="00DB656F">
        <w:rPr>
          <w:rFonts w:hint="eastAsia"/>
        </w:rPr>
        <w:t>（</w:t>
      </w:r>
      <w:proofErr w:type="spellStart"/>
      <w:r w:rsidR="00DB656F">
        <w:rPr>
          <w:rFonts w:hint="eastAsia"/>
        </w:rPr>
        <w:t>i</w:t>
      </w:r>
      <w:proofErr w:type="spellEnd"/>
      <w:r w:rsidR="00DB656F">
        <w:rPr>
          <w:rFonts w:hint="eastAsia"/>
        </w:rPr>
        <w:t>是定义在类里面、方法外面的变量）</w:t>
      </w:r>
    </w:p>
    <w:p w14:paraId="5C1D8C00" w14:textId="41549B44" w:rsidR="003139DD" w:rsidRDefault="003139DD">
      <w:r>
        <w:rPr>
          <w:noProof/>
        </w:rPr>
        <w:drawing>
          <wp:inline distT="0" distB="0" distL="0" distR="0" wp14:anchorId="4FFF5B72" wp14:editId="1263F591">
            <wp:extent cx="2933333" cy="10761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proofErr w:type="spellStart"/>
      <w:r>
        <w:rPr>
          <w:rFonts w:hint="eastAsia"/>
        </w:rPr>
        <w:t>IAcounnt</w:t>
      </w:r>
      <w:proofErr w:type="spellEnd"/>
      <w:r>
        <w:rPr>
          <w:rFonts w:hint="eastAsia"/>
        </w:rPr>
        <w:t>中的方法加上</w:t>
      </w:r>
      <w:proofErr w:type="spellStart"/>
      <w:r>
        <w:rPr>
          <w:rFonts w:hint="eastAsia"/>
        </w:rPr>
        <w:t>i</w:t>
      </w:r>
      <w:proofErr w:type="spellEnd"/>
      <w:r>
        <w:t>++</w:t>
      </w:r>
      <w:r>
        <w:rPr>
          <w:rFonts w:hint="eastAsia"/>
        </w:rPr>
        <w:t>，在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层中循环调用五次工厂建立五次service层，发现都输出1，也就是说每次调用的都是新建的</w:t>
      </w:r>
      <w:r>
        <w:rPr>
          <w:rFonts w:hint="eastAsia"/>
        </w:rPr>
        <w:lastRenderedPageBreak/>
        <w:t>service！</w:t>
      </w:r>
    </w:p>
    <w:p w14:paraId="65D55B43" w14:textId="0F9360EA" w:rsidR="002B0E14" w:rsidRDefault="002B0E14">
      <w:r>
        <w:rPr>
          <w:rFonts w:hint="eastAsia"/>
        </w:rPr>
        <w:t>我们希望改进算法使得service层的对象</w:t>
      </w:r>
      <w:proofErr w:type="gramStart"/>
      <w:r>
        <w:rPr>
          <w:rFonts w:hint="eastAsia"/>
        </w:rPr>
        <w:t>是单例对象</w:t>
      </w:r>
      <w:proofErr w:type="gramEnd"/>
    </w:p>
    <w:p w14:paraId="3B9F649E" w14:textId="3AA050A9" w:rsidR="003A3000" w:rsidRDefault="003A3000">
      <w:r>
        <w:rPr>
          <w:rFonts w:hint="eastAsia"/>
        </w:rPr>
        <w:t>因此在factory中我们定义一个beans用来存放每次new出来的bean，若干个bean就可以整体一起存放</w:t>
      </w:r>
      <w:proofErr w:type="gramStart"/>
      <w:r>
        <w:rPr>
          <w:rFonts w:hint="eastAsia"/>
        </w:rPr>
        <w:t>成为单例对象</w:t>
      </w:r>
      <w:proofErr w:type="gramEnd"/>
      <w:r>
        <w:rPr>
          <w:rFonts w:hint="eastAsia"/>
        </w:rPr>
        <w:t>。</w:t>
      </w:r>
    </w:p>
    <w:p w14:paraId="3343300C" w14:textId="5CC64E15" w:rsidR="000B564B" w:rsidRDefault="000B564B">
      <w:r>
        <w:rPr>
          <w:noProof/>
        </w:rPr>
        <w:drawing>
          <wp:inline distT="0" distB="0" distL="0" distR="0" wp14:anchorId="02AD0B3D" wp14:editId="6863EEA0">
            <wp:extent cx="5274310" cy="3321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734A" w14:textId="31D6D7AB" w:rsidR="000B564B" w:rsidRDefault="0060760B">
      <w:r>
        <w:t>B</w:t>
      </w:r>
      <w:r>
        <w:rPr>
          <w:rFonts w:hint="eastAsia"/>
        </w:rPr>
        <w:t>ean的获取也很简单了：</w:t>
      </w:r>
    </w:p>
    <w:p w14:paraId="1A1C8FF1" w14:textId="3D1B6A22" w:rsidR="0060760B" w:rsidRDefault="0060760B">
      <w:r>
        <w:rPr>
          <w:noProof/>
        </w:rPr>
        <w:drawing>
          <wp:inline distT="0" distB="0" distL="0" distR="0" wp14:anchorId="3D619A53" wp14:editId="65426A52">
            <wp:extent cx="5274310" cy="302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AA2" w14:textId="69448259" w:rsidR="007F7333" w:rsidRDefault="007F7333"/>
    <w:p w14:paraId="044986F3" w14:textId="5540010D" w:rsidR="007F7333" w:rsidRDefault="007F7333">
      <w:r>
        <w:rPr>
          <w:noProof/>
        </w:rPr>
        <w:drawing>
          <wp:inline distT="0" distB="0" distL="0" distR="0" wp14:anchorId="5A705C76" wp14:editId="239802B8">
            <wp:extent cx="5038095" cy="27333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3B79" w14:textId="1D42CA3C" w:rsidR="007F7333" w:rsidRDefault="007F7333">
      <w:r>
        <w:rPr>
          <w:rFonts w:hint="eastAsia"/>
        </w:rPr>
        <w:t>变成</w:t>
      </w:r>
      <w:proofErr w:type="gramStart"/>
      <w:r>
        <w:rPr>
          <w:rFonts w:hint="eastAsia"/>
        </w:rPr>
        <w:t>了单例对象</w:t>
      </w:r>
      <w:proofErr w:type="gramEnd"/>
      <w:r>
        <w:rPr>
          <w:rFonts w:hint="eastAsia"/>
        </w:rPr>
        <w:t>！</w:t>
      </w:r>
    </w:p>
    <w:p w14:paraId="26551B97" w14:textId="2A1047BF" w:rsidR="00051A14" w:rsidRDefault="00051A14"/>
    <w:p w14:paraId="4D9D46B3" w14:textId="77F5480A" w:rsidR="00051A14" w:rsidRDefault="00051A14">
      <w:r>
        <w:rPr>
          <w:rFonts w:hint="eastAsia"/>
        </w:rPr>
        <w:t>当然了，上述情况是我们把变量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定义在了方法外，如果你把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放在方法内，还是五个1</w:t>
      </w:r>
      <w:r>
        <w:t>.</w:t>
      </w:r>
    </w:p>
    <w:p w14:paraId="17D9AE0F" w14:textId="77777777" w:rsidR="00051A14" w:rsidRDefault="00051A14"/>
    <w:p w14:paraId="6E8E70FA" w14:textId="77777777" w:rsidR="007F7333" w:rsidRDefault="007F7333"/>
    <w:p w14:paraId="54E47F06" w14:textId="71DCE522" w:rsidR="002B0E14" w:rsidRDefault="002F4771">
      <w:r>
        <w:rPr>
          <w:rFonts w:hint="eastAsia"/>
        </w:rPr>
        <w:lastRenderedPageBreak/>
        <w:t>#IOC控制反转</w:t>
      </w:r>
    </w:p>
    <w:p w14:paraId="424F2C55" w14:textId="601654AF" w:rsidR="002F4771" w:rsidRDefault="002F4771">
      <w:r>
        <w:rPr>
          <w:rFonts w:hint="eastAsia"/>
        </w:rPr>
        <w:t>工厂模式大概了解了，那么什么是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呢？</w:t>
      </w:r>
    </w:p>
    <w:p w14:paraId="53BBA234" w14:textId="19F4384C" w:rsidR="002F4771" w:rsidRDefault="002F4771">
      <w:r>
        <w:rPr>
          <w:rFonts w:hint="eastAsia"/>
        </w:rPr>
        <w:t>我们看看service中两种创建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对象的方式：</w:t>
      </w:r>
    </w:p>
    <w:p w14:paraId="492070F5" w14:textId="18DD56C6" w:rsidR="002F4771" w:rsidRDefault="004420C6">
      <w:r>
        <w:rPr>
          <w:noProof/>
        </w:rPr>
        <w:drawing>
          <wp:inline distT="0" distB="0" distL="0" distR="0" wp14:anchorId="0667D886" wp14:editId="34E36265">
            <wp:extent cx="5274310" cy="557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694" w14:textId="54886A5F" w:rsidR="00787B75" w:rsidRDefault="00787B75">
      <w:r>
        <w:rPr>
          <w:noProof/>
        </w:rPr>
        <w:drawing>
          <wp:inline distT="0" distB="0" distL="0" distR="0" wp14:anchorId="57723027" wp14:editId="0735BE5D">
            <wp:extent cx="5274310" cy="2065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C66" w14:textId="5CA9050F" w:rsidR="00237E05" w:rsidRDefault="00237E05">
      <w:r>
        <w:rPr>
          <w:rFonts w:hint="eastAsia"/>
        </w:rPr>
        <w:t>概念</w:t>
      </w:r>
    </w:p>
    <w:p w14:paraId="0131B839" w14:textId="2301E1DB" w:rsidR="00787B75" w:rsidRDefault="00237E05">
      <w:r>
        <w:rPr>
          <w:noProof/>
        </w:rPr>
        <w:drawing>
          <wp:inline distT="0" distB="0" distL="0" distR="0" wp14:anchorId="5B78943C" wp14:editId="32432252">
            <wp:extent cx="5274310" cy="884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31F" w14:textId="7D7B8774" w:rsidR="00177343" w:rsidRDefault="00177343"/>
    <w:p w14:paraId="07085A04" w14:textId="44F0E136" w:rsidR="00177343" w:rsidRDefault="00177343"/>
    <w:p w14:paraId="67FCBC3E" w14:textId="60611C13" w:rsidR="00B27816" w:rsidRDefault="00B27816">
      <w:r>
        <w:rPr>
          <w:rFonts w:hint="eastAsia"/>
        </w:rPr>
        <w:t>在这个例子中，factory是我们自己编写的，然而有了spring之后，factory不用我们自己编写，spring就可以替我们搞定。</w:t>
      </w:r>
    </w:p>
    <w:p w14:paraId="087EE903" w14:textId="779509CC" w:rsidR="00B27816" w:rsidRDefault="00B27816"/>
    <w:p w14:paraId="2BA5D584" w14:textId="13FCECEB" w:rsidR="002835DF" w:rsidRDefault="002835DF"/>
    <w:p w14:paraId="69199D2E" w14:textId="16AFD531" w:rsidR="002835DF" w:rsidRDefault="002835DF"/>
    <w:p w14:paraId="7292665B" w14:textId="1B253623" w:rsidR="002835DF" w:rsidRDefault="002835DF">
      <w:r>
        <w:t>#</w:t>
      </w:r>
      <w:r>
        <w:rPr>
          <w:rFonts w:hint="eastAsia"/>
        </w:rPr>
        <w:t>spring的配置</w:t>
      </w:r>
    </w:p>
    <w:p w14:paraId="7D9A8F23" w14:textId="65239D4A" w:rsidR="002835DF" w:rsidRDefault="002835DF">
      <w:r>
        <w:rPr>
          <w:rFonts w:hint="eastAsia"/>
        </w:rPr>
        <w:t>新建一个maven工程，首先要在配置文件中设置spring的相关依赖如下：</w:t>
      </w:r>
    </w:p>
    <w:p w14:paraId="225613A6" w14:textId="28FD77AD" w:rsidR="002835DF" w:rsidRDefault="0024176C">
      <w:r>
        <w:rPr>
          <w:noProof/>
        </w:rPr>
        <w:drawing>
          <wp:inline distT="0" distB="0" distL="0" distR="0" wp14:anchorId="6F99A917" wp14:editId="70F2ADAB">
            <wp:extent cx="5274310" cy="1685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F9BF" w14:textId="2F945440" w:rsidR="0024176C" w:rsidRDefault="0024176C">
      <w:r>
        <w:rPr>
          <w:rFonts w:hint="eastAsia"/>
        </w:rPr>
        <w:t>然后就会发现工程的依赖项</w:t>
      </w:r>
      <w:r w:rsidR="00EE08AF">
        <w:rPr>
          <w:rFonts w:hint="eastAsia"/>
        </w:rPr>
        <w:t>External</w:t>
      </w:r>
      <w:r w:rsidR="00EE08AF">
        <w:t xml:space="preserve"> </w:t>
      </w:r>
      <w:r w:rsidR="00EE08AF">
        <w:rPr>
          <w:rFonts w:hint="eastAsia"/>
        </w:rPr>
        <w:t>Libraries</w:t>
      </w:r>
      <w:r>
        <w:rPr>
          <w:rFonts w:hint="eastAsia"/>
        </w:rPr>
        <w:t>里多了这些：</w:t>
      </w:r>
    </w:p>
    <w:p w14:paraId="63DCD495" w14:textId="12C63F1D" w:rsidR="0024176C" w:rsidRDefault="004B5748">
      <w:r>
        <w:rPr>
          <w:noProof/>
        </w:rPr>
        <w:lastRenderedPageBreak/>
        <w:drawing>
          <wp:inline distT="0" distB="0" distL="0" distR="0" wp14:anchorId="1D341008" wp14:editId="7157CD4F">
            <wp:extent cx="3866667" cy="140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0976" w14:textId="6165D51B" w:rsidR="00CE4BE3" w:rsidRDefault="008D7794">
      <w:r>
        <w:rPr>
          <w:rFonts w:hint="eastAsia"/>
        </w:rPr>
        <w:t>接着我们需要在source文件夹中导入约束（是一个xml文件），自己新建bean</w:t>
      </w:r>
      <w:r>
        <w:t>.</w:t>
      </w:r>
      <w:r>
        <w:rPr>
          <w:rFonts w:hint="eastAsia"/>
        </w:rPr>
        <w:t>xml。约束代码当然不死自己写了，上spring文档点开core，搜索</w:t>
      </w:r>
      <w:proofErr w:type="spellStart"/>
      <w:r>
        <w:rPr>
          <w:rFonts w:hint="eastAsia"/>
        </w:rPr>
        <w:t>xmlns</w:t>
      </w:r>
      <w:proofErr w:type="spellEnd"/>
      <w:r>
        <w:rPr>
          <w:rFonts w:hint="eastAsia"/>
        </w:rPr>
        <w:t>，就得到了xml格式的约束。</w:t>
      </w:r>
    </w:p>
    <w:p w14:paraId="1AAD49F2" w14:textId="61A3F00B" w:rsidR="00A20AE7" w:rsidRDefault="00A20AE7">
      <w:r>
        <w:rPr>
          <w:noProof/>
        </w:rPr>
        <w:drawing>
          <wp:inline distT="0" distB="0" distL="0" distR="0" wp14:anchorId="31B62222" wp14:editId="5963B858">
            <wp:extent cx="5274310" cy="1322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BB4C" w14:textId="2771BDE9" w:rsidR="00A20AE7" w:rsidRDefault="00181824">
      <w:r>
        <w:rPr>
          <w:rFonts w:hint="eastAsia"/>
        </w:rPr>
        <w:t>第三件事，需要把创建对象交给spring来管理，也就是像例子一中那样建立工厂。</w:t>
      </w:r>
    </w:p>
    <w:p w14:paraId="518F6611" w14:textId="2FEE92CD" w:rsidR="00301EE6" w:rsidRDefault="00301EE6">
      <w:r>
        <w:rPr>
          <w:rFonts w:hint="eastAsia"/>
        </w:rPr>
        <w:t>例子一中我们自己写了</w:t>
      </w:r>
      <w:proofErr w:type="spellStart"/>
      <w:r>
        <w:rPr>
          <w:rFonts w:hint="eastAsia"/>
        </w:rPr>
        <w:t>bean.properties</w:t>
      </w:r>
      <w:proofErr w:type="spellEnd"/>
      <w:r>
        <w:rPr>
          <w:rFonts w:hint="eastAsia"/>
        </w:rPr>
        <w:t>配置文件来给bean起了一个映射名字：</w:t>
      </w:r>
    </w:p>
    <w:p w14:paraId="6E8297E3" w14:textId="32EF87DC" w:rsidR="00301EE6" w:rsidRDefault="00301EE6">
      <w:r>
        <w:rPr>
          <w:noProof/>
        </w:rPr>
        <w:drawing>
          <wp:inline distT="0" distB="0" distL="0" distR="0" wp14:anchorId="3CE90A4A" wp14:editId="5CA7F85A">
            <wp:extent cx="5274310" cy="438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3BB" w14:textId="230ED9B8" w:rsidR="00301EE6" w:rsidRDefault="00301EE6">
      <w:r>
        <w:rPr>
          <w:rFonts w:hint="eastAsia"/>
        </w:rPr>
        <w:t xml:space="preserve">在这里，利用spring做相同的事情（建立 </w:t>
      </w:r>
      <w:r>
        <w:t xml:space="preserve"> </w:t>
      </w:r>
      <w:r>
        <w:rPr>
          <w:rFonts w:hint="eastAsia"/>
        </w:rPr>
        <w:t>映射名字</w:t>
      </w:r>
      <w:r>
        <w:t>—</w:t>
      </w:r>
      <w:r>
        <w:rPr>
          <w:rFonts w:hint="eastAsia"/>
        </w:rPr>
        <w:t xml:space="preserve">路径 </w:t>
      </w:r>
      <w:r>
        <w:t xml:space="preserve"> </w:t>
      </w:r>
      <w:r>
        <w:rPr>
          <w:rFonts w:hint="eastAsia"/>
        </w:rPr>
        <w:t xml:space="preserve">的键值对） </w:t>
      </w:r>
      <w:r>
        <w:t xml:space="preserve"> </w:t>
      </w:r>
    </w:p>
    <w:p w14:paraId="75A333FE" w14:textId="1380A58A" w:rsidR="00181824" w:rsidRDefault="00181824">
      <w:r>
        <w:rPr>
          <w:rFonts w:hint="eastAsia"/>
        </w:rPr>
        <w:t>代码如下：</w:t>
      </w:r>
      <w:r w:rsidR="00856BB4">
        <w:rPr>
          <w:rFonts w:hint="eastAsia"/>
        </w:rPr>
        <w:t>（事实上这不是唯一的方法，下面会提到）</w:t>
      </w:r>
    </w:p>
    <w:p w14:paraId="636ECFC0" w14:textId="0AB15945" w:rsidR="00181824" w:rsidRDefault="007C5826">
      <w:r>
        <w:rPr>
          <w:noProof/>
        </w:rPr>
        <w:drawing>
          <wp:inline distT="0" distB="0" distL="0" distR="0" wp14:anchorId="30397970" wp14:editId="2917A212">
            <wp:extent cx="5274310" cy="1648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F8B" w14:textId="29E66E58" w:rsidR="007C5826" w:rsidRDefault="007C5826"/>
    <w:p w14:paraId="0823E630" w14:textId="6B8CB7E6" w:rsidR="00C562A2" w:rsidRDefault="00C562A2">
      <w:r>
        <w:t>S</w:t>
      </w:r>
      <w:r>
        <w:rPr>
          <w:rFonts w:hint="eastAsia"/>
        </w:rPr>
        <w:t>pring自带的工厂结构如下：</w:t>
      </w:r>
    </w:p>
    <w:p w14:paraId="1077D7B6" w14:textId="148252A8" w:rsidR="00C562A2" w:rsidRDefault="00C562A2">
      <w:r>
        <w:rPr>
          <w:noProof/>
        </w:rPr>
        <w:lastRenderedPageBreak/>
        <w:drawing>
          <wp:inline distT="0" distB="0" distL="0" distR="0" wp14:anchorId="45C19152" wp14:editId="2DF0C34B">
            <wp:extent cx="4857143" cy="3647619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A975" w14:textId="3AE8AEA4" w:rsidR="00C562A2" w:rsidRDefault="00C562A2"/>
    <w:p w14:paraId="0B809BC7" w14:textId="747A27EE" w:rsidR="00283969" w:rsidRDefault="00283969">
      <w:r>
        <w:rPr>
          <w:rFonts w:hint="eastAsia"/>
        </w:rPr>
        <w:t>.</w:t>
      </w:r>
      <w:r>
        <w:t>xml</w:t>
      </w:r>
      <w:r>
        <w:rPr>
          <w:rFonts w:hint="eastAsia"/>
        </w:rPr>
        <w:t>配置文件写好后，就可以在三层中使用工厂啦：</w:t>
      </w:r>
    </w:p>
    <w:p w14:paraId="0D5AD85D" w14:textId="0E13F2F1" w:rsidR="00283969" w:rsidRDefault="00283969">
      <w:r>
        <w:rPr>
          <w:noProof/>
        </w:rPr>
        <w:drawing>
          <wp:inline distT="0" distB="0" distL="0" distR="0" wp14:anchorId="3679CD7A" wp14:editId="6F9DA6C6">
            <wp:extent cx="5274310" cy="9156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C884" w14:textId="02EF5322" w:rsidR="00283969" w:rsidRDefault="00283969"/>
    <w:p w14:paraId="3254F9CC" w14:textId="1432B078" w:rsidR="00764594" w:rsidRDefault="00764594">
      <w:r>
        <w:rPr>
          <w:rFonts w:hint="eastAsia"/>
        </w:rPr>
        <w:t>事实上，使用spring的工厂有两种方式：</w:t>
      </w:r>
    </w:p>
    <w:p w14:paraId="77A8A6B6" w14:textId="2DB1150E" w:rsidR="00764594" w:rsidRDefault="00764594">
      <w:r>
        <w:rPr>
          <w:noProof/>
        </w:rPr>
        <w:drawing>
          <wp:inline distT="0" distB="0" distL="0" distR="0" wp14:anchorId="2D611248" wp14:editId="7FE5CB31">
            <wp:extent cx="5274310" cy="658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678" w14:textId="35ABC98C" w:rsidR="00764594" w:rsidRDefault="00037C39">
      <w:proofErr w:type="spellStart"/>
      <w:r>
        <w:t>B</w:t>
      </w:r>
      <w:r>
        <w:rPr>
          <w:rFonts w:hint="eastAsia"/>
        </w:rPr>
        <w:t>eanfactory</w:t>
      </w:r>
      <w:proofErr w:type="spellEnd"/>
      <w:r>
        <w:rPr>
          <w:rFonts w:hint="eastAsia"/>
        </w:rPr>
        <w:t>的使用方法</w:t>
      </w:r>
      <w:r w:rsidR="0023417B">
        <w:rPr>
          <w:rFonts w:hint="eastAsia"/>
        </w:rPr>
        <w:t>（早已过时！）</w:t>
      </w:r>
      <w:r>
        <w:rPr>
          <w:rFonts w:hint="eastAsia"/>
        </w:rPr>
        <w:t>：</w:t>
      </w:r>
    </w:p>
    <w:p w14:paraId="6E03E4AA" w14:textId="3816D4B4" w:rsidR="00037C39" w:rsidRDefault="00037C39">
      <w:r>
        <w:rPr>
          <w:noProof/>
        </w:rPr>
        <w:drawing>
          <wp:inline distT="0" distB="0" distL="0" distR="0" wp14:anchorId="7E8EB5D4" wp14:editId="3AFDDD12">
            <wp:extent cx="5274310" cy="9271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DD13" w14:textId="364B4CA5" w:rsidR="00037C39" w:rsidRDefault="00037C39"/>
    <w:p w14:paraId="01C81E67" w14:textId="7542FB54" w:rsidR="00FA47C6" w:rsidRDefault="00FA47C6"/>
    <w:p w14:paraId="25B0C247" w14:textId="0919D279" w:rsidR="00FA47C6" w:rsidRDefault="00FA47C6"/>
    <w:p w14:paraId="3EAC13AB" w14:textId="7A29F954" w:rsidR="00FA47C6" w:rsidRDefault="00FA47C6">
      <w:r>
        <w:rPr>
          <w:rFonts w:hint="eastAsia"/>
        </w:rPr>
        <w:t>#spring对bean的一些管理细节</w:t>
      </w:r>
    </w:p>
    <w:p w14:paraId="374F0B6B" w14:textId="2CA6FB94" w:rsidR="00FA47C6" w:rsidRDefault="00FA47C6"/>
    <w:p w14:paraId="1D0E2AEB" w14:textId="703F58BC" w:rsidR="0068610B" w:rsidRDefault="0068610B">
      <w:r>
        <w:t>S</w:t>
      </w:r>
      <w:r>
        <w:rPr>
          <w:rFonts w:hint="eastAsia"/>
        </w:rPr>
        <w:t>pring创建bean的三种方法：</w:t>
      </w:r>
    </w:p>
    <w:p w14:paraId="493C20E7" w14:textId="02347D56" w:rsidR="0068610B" w:rsidRDefault="0068610B">
      <w:r>
        <w:rPr>
          <w:noProof/>
        </w:rPr>
        <w:lastRenderedPageBreak/>
        <w:drawing>
          <wp:inline distT="0" distB="0" distL="0" distR="0" wp14:anchorId="732EDF84" wp14:editId="3AA5B599">
            <wp:extent cx="5274310" cy="7092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C0C" w14:textId="3244CC7E" w:rsidR="0068610B" w:rsidRDefault="00023393">
      <w:r>
        <w:rPr>
          <w:rFonts w:hint="eastAsia"/>
        </w:rPr>
        <w:t>你要用的那个类必须有默认的构造函数</w:t>
      </w:r>
    </w:p>
    <w:p w14:paraId="1465D0F2" w14:textId="210D9F38" w:rsidR="00023393" w:rsidRDefault="00023393"/>
    <w:p w14:paraId="22A1EFE0" w14:textId="59B66CA6" w:rsidR="00023393" w:rsidRDefault="00FD06D6">
      <w:r>
        <w:rPr>
          <w:rFonts w:hint="eastAsia"/>
        </w:rPr>
        <w:t>但如果咱调用别人的类，也不知道它有无默认构造函数也无法修改，咋办呢</w:t>
      </w:r>
    </w:p>
    <w:p w14:paraId="467308BA" w14:textId="7F7F6098" w:rsidR="00FD06D6" w:rsidRDefault="001D47F4">
      <w:r>
        <w:rPr>
          <w:rFonts w:hint="eastAsia"/>
        </w:rPr>
        <w:t>别人写的jar</w:t>
      </w:r>
      <w:proofErr w:type="gramStart"/>
      <w:r>
        <w:rPr>
          <w:rFonts w:hint="eastAsia"/>
        </w:rPr>
        <w:t>包一般</w:t>
      </w:r>
      <w:proofErr w:type="gramEnd"/>
      <w:r>
        <w:rPr>
          <w:rFonts w:hint="eastAsia"/>
        </w:rPr>
        <w:t>类似这样：</w:t>
      </w:r>
    </w:p>
    <w:p w14:paraId="54A9B655" w14:textId="1B38A5A8" w:rsidR="001D47F4" w:rsidRDefault="001D47F4">
      <w:r>
        <w:rPr>
          <w:noProof/>
        </w:rPr>
        <w:drawing>
          <wp:inline distT="0" distB="0" distL="0" distR="0" wp14:anchorId="6FCB6975" wp14:editId="269AC9B3">
            <wp:extent cx="5274310" cy="1060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D866" w14:textId="3D7C8BD4" w:rsidR="001D47F4" w:rsidRDefault="00E94CBC">
      <w:r>
        <w:rPr>
          <w:rFonts w:hint="eastAsia"/>
        </w:rPr>
        <w:t>里面有很多get方法，调用不同的get方法就可以得到不同的类。</w:t>
      </w:r>
    </w:p>
    <w:p w14:paraId="6E0D0FFE" w14:textId="508354ED" w:rsidR="00E94CBC" w:rsidRDefault="00E94CBC">
      <w:r>
        <w:t>S</w:t>
      </w:r>
      <w:r>
        <w:rPr>
          <w:rFonts w:hint="eastAsia"/>
        </w:rPr>
        <w:t>pring</w:t>
      </w:r>
      <w:r w:rsidR="00856BB4">
        <w:rPr>
          <w:rFonts w:hint="eastAsia"/>
        </w:rPr>
        <w:t>配置文件</w:t>
      </w:r>
      <w:r>
        <w:rPr>
          <w:rFonts w:hint="eastAsia"/>
        </w:rPr>
        <w:t>这样</w:t>
      </w:r>
      <w:r w:rsidR="00856BB4">
        <w:rPr>
          <w:rFonts w:hint="eastAsia"/>
        </w:rPr>
        <w:t>写</w:t>
      </w:r>
      <w:r>
        <w:rPr>
          <w:rFonts w:hint="eastAsia"/>
        </w:rPr>
        <w:t>：</w:t>
      </w:r>
    </w:p>
    <w:p w14:paraId="183F0D79" w14:textId="007E3277" w:rsidR="00E94CBC" w:rsidRDefault="00E94CBC">
      <w:r>
        <w:rPr>
          <w:noProof/>
        </w:rPr>
        <w:drawing>
          <wp:inline distT="0" distB="0" distL="0" distR="0" wp14:anchorId="26AAB495" wp14:editId="0B4C12E9">
            <wp:extent cx="5274310" cy="562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AD17" w14:textId="2615C1F9" w:rsidR="00E94CBC" w:rsidRDefault="00FD3874">
      <w:r>
        <w:rPr>
          <w:rFonts w:hint="eastAsia"/>
        </w:rPr>
        <w:t>在三层里怎么调用，和第一种生成方法相同！（获取核心容器、根据id获取bean对象）</w:t>
      </w:r>
    </w:p>
    <w:p w14:paraId="2BBF42F4" w14:textId="12C9BD3B" w:rsidR="00FD3874" w:rsidRDefault="00FD3874"/>
    <w:p w14:paraId="606D3BDA" w14:textId="149738BE" w:rsidR="0019234E" w:rsidRDefault="0019234E"/>
    <w:p w14:paraId="08687B23" w14:textId="2B48A457" w:rsidR="003B4763" w:rsidRDefault="003B4763"/>
    <w:p w14:paraId="1CD5610B" w14:textId="40F8A8C1" w:rsidR="003B4763" w:rsidRDefault="003B4763"/>
    <w:p w14:paraId="1E6ED213" w14:textId="03FEC22E" w:rsidR="003B4763" w:rsidRDefault="003B4763">
      <w:r>
        <w:rPr>
          <w:rFonts w:hint="eastAsia"/>
        </w:rPr>
        <w:t>还有一种情况，工厂是静态的。连new一个工厂对象的过程也省略了，如下：</w:t>
      </w:r>
    </w:p>
    <w:p w14:paraId="1BE42C3A" w14:textId="753BA971" w:rsidR="0019234E" w:rsidRDefault="0019234E">
      <w:r>
        <w:rPr>
          <w:noProof/>
        </w:rPr>
        <w:drawing>
          <wp:inline distT="0" distB="0" distL="0" distR="0" wp14:anchorId="3CDEADEC" wp14:editId="185E923F">
            <wp:extent cx="5274310" cy="4375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12F" w14:textId="55E683CA" w:rsidR="003B4763" w:rsidRDefault="003B4763"/>
    <w:p w14:paraId="075AD2C6" w14:textId="4254A91B" w:rsidR="00900A22" w:rsidRDefault="00900A22"/>
    <w:p w14:paraId="44E84CF8" w14:textId="1EDDAFF8" w:rsidR="00900A22" w:rsidRDefault="00900A22"/>
    <w:p w14:paraId="39B489D2" w14:textId="502EEF80" w:rsidR="00900A22" w:rsidRDefault="003732C3">
      <w:pPr>
        <w:rPr>
          <w:rFonts w:hint="eastAsia"/>
        </w:rPr>
      </w:pPr>
      <w:r>
        <w:rPr>
          <w:rFonts w:hint="eastAsia"/>
        </w:rPr>
        <w:t>用工厂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多次获得同一对象：</w:t>
      </w:r>
    </w:p>
    <w:p w14:paraId="5D3C1EA9" w14:textId="6E6F8376" w:rsidR="00900A22" w:rsidRDefault="003732C3">
      <w:r>
        <w:rPr>
          <w:noProof/>
        </w:rPr>
        <w:drawing>
          <wp:inline distT="0" distB="0" distL="0" distR="0" wp14:anchorId="4713380F" wp14:editId="0B1E6CE3">
            <wp:extent cx="5274310" cy="7645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73F" w14:textId="234425E8" w:rsidR="00900A22" w:rsidRDefault="00900A22">
      <w:r>
        <w:rPr>
          <w:rFonts w:hint="eastAsia"/>
        </w:rPr>
        <w:t>在</w:t>
      </w:r>
      <w:proofErr w:type="spellStart"/>
      <w:r w:rsidR="003732C3">
        <w:rPr>
          <w:rFonts w:hint="eastAsia"/>
        </w:rPr>
        <w:t>ui</w:t>
      </w:r>
      <w:proofErr w:type="spellEnd"/>
      <w:r w:rsidR="003732C3">
        <w:rPr>
          <w:rFonts w:hint="eastAsia"/>
        </w:rPr>
        <w:t>层</w:t>
      </w:r>
      <w:r>
        <w:rPr>
          <w:rFonts w:hint="eastAsia"/>
        </w:rPr>
        <w:t>中通过工厂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（）我们可以发现：</w:t>
      </w:r>
    </w:p>
    <w:p w14:paraId="086F0AB4" w14:textId="2FA121FC" w:rsidR="003732C3" w:rsidRDefault="003732C3">
      <w:r>
        <w:rPr>
          <w:noProof/>
        </w:rPr>
        <w:drawing>
          <wp:inline distT="0" distB="0" distL="0" distR="0" wp14:anchorId="2D471931" wp14:editId="1B9E2AFE">
            <wp:extent cx="1390476" cy="50476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876E" w14:textId="779A5DC7" w:rsidR="003732C3" w:rsidRDefault="003732C3">
      <w:r>
        <w:rPr>
          <w:rFonts w:hint="eastAsia"/>
        </w:rPr>
        <w:t>构造函数只走了一次，自然获得</w:t>
      </w:r>
      <w:r w:rsidR="004220D3">
        <w:rPr>
          <w:rFonts w:hint="eastAsia"/>
        </w:rPr>
        <w:t>的两个对象完全相同！</w:t>
      </w:r>
    </w:p>
    <w:p w14:paraId="2DE2AEE3" w14:textId="77777777" w:rsidR="00A04647" w:rsidRDefault="009F58ED">
      <w:r>
        <w:rPr>
          <w:rFonts w:hint="eastAsia"/>
        </w:rPr>
        <w:t>这就引出了一个问题：bean的作用范围</w:t>
      </w:r>
      <w:r w:rsidR="00251A78">
        <w:rPr>
          <w:rFonts w:hint="eastAsia"/>
        </w:rPr>
        <w:t>（常用的是前两个</w:t>
      </w:r>
    </w:p>
    <w:p w14:paraId="240DBFCD" w14:textId="77777777" w:rsidR="00A04647" w:rsidRDefault="00A04647"/>
    <w:p w14:paraId="780C95F3" w14:textId="6C5C17E6" w:rsidR="004220D3" w:rsidRDefault="00251A78">
      <w:r>
        <w:rPr>
          <w:rFonts w:hint="eastAsia"/>
        </w:rPr>
        <w:t>）</w:t>
      </w:r>
      <w:r w:rsidR="009F58ED">
        <w:rPr>
          <w:rFonts w:hint="eastAsia"/>
        </w:rPr>
        <w:t>：</w:t>
      </w:r>
    </w:p>
    <w:p w14:paraId="141E1E04" w14:textId="5A9DC745" w:rsidR="009F58ED" w:rsidRDefault="009F58ED">
      <w:r>
        <w:rPr>
          <w:noProof/>
        </w:rPr>
        <w:lastRenderedPageBreak/>
        <w:drawing>
          <wp:inline distT="0" distB="0" distL="0" distR="0" wp14:anchorId="79CCCD14" wp14:editId="1BE8878B">
            <wp:extent cx="5274310" cy="13906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8D70" w14:textId="1D9417D2" w:rsidR="00060865" w:rsidRDefault="00060865">
      <w:pPr>
        <w:rPr>
          <w:rFonts w:hint="eastAsia"/>
        </w:rPr>
      </w:pPr>
      <w:r>
        <w:rPr>
          <w:rFonts w:hint="eastAsia"/>
        </w:rPr>
        <w:t>验证：把bean写成这样</w:t>
      </w:r>
    </w:p>
    <w:p w14:paraId="40C673B0" w14:textId="4579AA67" w:rsidR="009F58ED" w:rsidRDefault="00060865">
      <w:r>
        <w:rPr>
          <w:noProof/>
        </w:rPr>
        <w:drawing>
          <wp:inline distT="0" distB="0" distL="0" distR="0" wp14:anchorId="63FB644F" wp14:editId="73B01745">
            <wp:extent cx="5274310" cy="200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0077" w14:textId="3E83EF05" w:rsidR="00060865" w:rsidRDefault="00060865">
      <w:r>
        <w:rPr>
          <w:rFonts w:hint="eastAsia"/>
        </w:rPr>
        <w:t>再测试上面的例子，构造函数跑两次，返回false！</w:t>
      </w:r>
    </w:p>
    <w:p w14:paraId="66755A98" w14:textId="3F2179DF" w:rsidR="00A04647" w:rsidRDefault="00A04647"/>
    <w:p w14:paraId="024D3522" w14:textId="66FC1A03" w:rsidR="00A04647" w:rsidRDefault="00A04647"/>
    <w:p w14:paraId="707EDBED" w14:textId="4DC80716" w:rsidR="00A04647" w:rsidRDefault="00A04647"/>
    <w:p w14:paraId="0DC4B7BA" w14:textId="4EC92127" w:rsidR="00A04647" w:rsidRDefault="00A04647"/>
    <w:p w14:paraId="1509B30E" w14:textId="3026EA6B" w:rsidR="00A04647" w:rsidRDefault="00A04647"/>
    <w:p w14:paraId="5FFBC58A" w14:textId="58D62196" w:rsidR="00A04647" w:rsidRDefault="00A04647"/>
    <w:p w14:paraId="29D36B42" w14:textId="2EC68ECE" w:rsidR="00A04647" w:rsidRDefault="00A04647"/>
    <w:p w14:paraId="126147C9" w14:textId="390BA06B" w:rsidR="00A04647" w:rsidRDefault="00A04647"/>
    <w:p w14:paraId="0E15FDC5" w14:textId="7CB51A52" w:rsidR="00A04647" w:rsidRDefault="00A04647"/>
    <w:p w14:paraId="4ABFBEFD" w14:textId="4E68A863" w:rsidR="00A04647" w:rsidRDefault="00A04647">
      <w:r>
        <w:t>B</w:t>
      </w:r>
      <w:r>
        <w:rPr>
          <w:rFonts w:hint="eastAsia"/>
        </w:rPr>
        <w:t>ean对象的生命周期</w:t>
      </w:r>
    </w:p>
    <w:p w14:paraId="2010B615" w14:textId="4AE08DC1" w:rsidR="00A04647" w:rsidRDefault="00013A11">
      <w:r>
        <w:rPr>
          <w:noProof/>
        </w:rPr>
        <w:drawing>
          <wp:inline distT="0" distB="0" distL="0" distR="0" wp14:anchorId="75308E34" wp14:editId="2290476B">
            <wp:extent cx="5274310" cy="17640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EFD2" w14:textId="6FBF026F" w:rsidR="000E4059" w:rsidRDefault="000E4059"/>
    <w:p w14:paraId="0DCD508B" w14:textId="760718FE" w:rsidR="000E4059" w:rsidRDefault="000E4059">
      <w:r>
        <w:rPr>
          <w:rFonts w:hint="eastAsia"/>
        </w:rPr>
        <w:t>为了验证，我们将bean标签修改为：</w:t>
      </w:r>
    </w:p>
    <w:p w14:paraId="0956C6D5" w14:textId="66A5825B" w:rsidR="000E4059" w:rsidRDefault="000E4059">
      <w:r>
        <w:rPr>
          <w:noProof/>
        </w:rPr>
        <w:drawing>
          <wp:inline distT="0" distB="0" distL="0" distR="0" wp14:anchorId="2635FF08" wp14:editId="76CC4D92">
            <wp:extent cx="5274310" cy="3657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B878" w14:textId="3D3A9B54" w:rsidR="00610F90" w:rsidRDefault="00610F90">
      <w:pPr>
        <w:rPr>
          <w:rFonts w:hint="eastAsia"/>
        </w:rPr>
      </w:pPr>
      <w:r>
        <w:rPr>
          <w:rFonts w:hint="eastAsia"/>
        </w:rPr>
        <w:t>并且在对应对象中加上：</w:t>
      </w:r>
    </w:p>
    <w:p w14:paraId="31247CF6" w14:textId="464752E1" w:rsidR="000E4059" w:rsidRDefault="00610F90">
      <w:pPr>
        <w:rPr>
          <w:rFonts w:hint="eastAsia"/>
        </w:rPr>
      </w:pPr>
      <w:r>
        <w:rPr>
          <w:noProof/>
        </w:rPr>
        <w:drawing>
          <wp:inline distT="0" distB="0" distL="0" distR="0" wp14:anchorId="394360D3" wp14:editId="68E64562">
            <wp:extent cx="4542857" cy="13619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BA69" w14:textId="3178E3BF" w:rsidR="00060865" w:rsidRDefault="00060865"/>
    <w:p w14:paraId="05C5F1A7" w14:textId="1A1C9742" w:rsidR="00E73BD2" w:rsidRDefault="00E73BD2">
      <w:r>
        <w:rPr>
          <w:rFonts w:hint="eastAsia"/>
        </w:rPr>
        <w:lastRenderedPageBreak/>
        <w:t>这样一来，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时自动执行那两个函数。</w:t>
      </w:r>
    </w:p>
    <w:p w14:paraId="55E380B0" w14:textId="77B6EE1A" w:rsidR="00E73BD2" w:rsidRDefault="00BC2AF7">
      <w:r>
        <w:rPr>
          <w:rFonts w:hint="eastAsia"/>
        </w:rPr>
        <w:t>打印发现：</w:t>
      </w:r>
    </w:p>
    <w:p w14:paraId="3FD94E63" w14:textId="20F16E9A" w:rsidR="00BC2AF7" w:rsidRDefault="00BC2AF7">
      <w:r>
        <w:rPr>
          <w:noProof/>
        </w:rPr>
        <w:drawing>
          <wp:inline distT="0" distB="0" distL="0" distR="0" wp14:anchorId="7161BCEE" wp14:editId="0CAE975C">
            <wp:extent cx="5274310" cy="5956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D0A" w14:textId="210B028E" w:rsidR="00BC2AF7" w:rsidRDefault="00BC2AF7">
      <w:r>
        <w:rPr>
          <w:rFonts w:hint="eastAsia"/>
        </w:rPr>
        <w:t>没有销毁！？</w:t>
      </w:r>
    </w:p>
    <w:p w14:paraId="3E6DC47F" w14:textId="1FB711E8" w:rsidR="00BC2AF7" w:rsidRDefault="00BC2AF7">
      <w:r>
        <w:rPr>
          <w:rFonts w:hint="eastAsia"/>
        </w:rPr>
        <w:t>因为main一结束，所有内存都自动释放了，bean还没来得及destroy已经被释放掉了。</w:t>
      </w:r>
    </w:p>
    <w:p w14:paraId="4D36A49B" w14:textId="4455B868" w:rsidR="00BC2AF7" w:rsidRDefault="00BC2AF7"/>
    <w:p w14:paraId="27904F6A" w14:textId="664362FB" w:rsidR="00BC2AF7" w:rsidRDefault="00BC2AF7"/>
    <w:p w14:paraId="42393058" w14:textId="1A3C8153" w:rsidR="00BC2AF7" w:rsidRDefault="00BC2AF7"/>
    <w:p w14:paraId="1E3A1D24" w14:textId="367CB0F4" w:rsidR="009C1757" w:rsidRDefault="009C1757"/>
    <w:p w14:paraId="689D4BAE" w14:textId="756D3BDB" w:rsidR="009C1757" w:rsidRDefault="009C1757"/>
    <w:p w14:paraId="7A9E451A" w14:textId="777D7E40" w:rsidR="009C1757" w:rsidRDefault="009C1757">
      <w:r>
        <w:rPr>
          <w:rFonts w:hint="eastAsia"/>
        </w:rPr>
        <w:t>#依赖注入</w:t>
      </w:r>
      <w:r w:rsidR="002103EB">
        <w:rPr>
          <w:rFonts w:hint="eastAsia"/>
        </w:rPr>
        <w:t>（DI：Dependency</w:t>
      </w:r>
      <w:r w:rsidR="002103EB">
        <w:t xml:space="preserve"> </w:t>
      </w:r>
      <w:r w:rsidR="002103EB">
        <w:rPr>
          <w:rFonts w:hint="eastAsia"/>
        </w:rPr>
        <w:t>Injection）</w:t>
      </w:r>
    </w:p>
    <w:p w14:paraId="246144CE" w14:textId="07C2A937" w:rsidR="002103EB" w:rsidRDefault="00403FD3">
      <w:r>
        <w:rPr>
          <w:noProof/>
        </w:rPr>
        <w:drawing>
          <wp:inline distT="0" distB="0" distL="0" distR="0" wp14:anchorId="437E100F" wp14:editId="04BDFDEA">
            <wp:extent cx="5274310" cy="33051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717" w14:textId="71AC85FC" w:rsidR="00403FD3" w:rsidRDefault="004D6E75">
      <w:pPr>
        <w:rPr>
          <w:rFonts w:hint="eastAsia"/>
        </w:rPr>
      </w:pPr>
      <w:r>
        <w:rPr>
          <w:rFonts w:hint="eastAsia"/>
        </w:rPr>
        <w:t>第一种：使用构造函数</w:t>
      </w:r>
    </w:p>
    <w:p w14:paraId="77209D9E" w14:textId="36D9A4FD" w:rsidR="00781366" w:rsidRDefault="00781366">
      <w:r>
        <w:rPr>
          <w:rFonts w:hint="eastAsia"/>
        </w:rPr>
        <w:t>首先我们在service中：</w:t>
      </w:r>
    </w:p>
    <w:p w14:paraId="569B4338" w14:textId="6F53E646" w:rsidR="00781366" w:rsidRDefault="000D4753">
      <w:r>
        <w:rPr>
          <w:noProof/>
        </w:rPr>
        <w:drawing>
          <wp:inline distT="0" distB="0" distL="0" distR="0" wp14:anchorId="0D8E3570" wp14:editId="25C0C50A">
            <wp:extent cx="5274310" cy="1684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CE0" w14:textId="383FFA8D" w:rsidR="000D4753" w:rsidRDefault="000D4753">
      <w:r>
        <w:rPr>
          <w:rFonts w:hint="eastAsia"/>
        </w:rPr>
        <w:t>（此时他没有默认构造函数了！）</w:t>
      </w:r>
    </w:p>
    <w:p w14:paraId="097BCD97" w14:textId="03C8AFA7" w:rsidR="000D4753" w:rsidRDefault="006C0063">
      <w:r>
        <w:rPr>
          <w:rFonts w:hint="eastAsia"/>
        </w:rPr>
        <w:t>在bean</w:t>
      </w:r>
      <w:r>
        <w:t>.</w:t>
      </w:r>
      <w:r>
        <w:rPr>
          <w:rFonts w:hint="eastAsia"/>
        </w:rPr>
        <w:t>xml中：</w:t>
      </w:r>
    </w:p>
    <w:p w14:paraId="450739BD" w14:textId="29B32917" w:rsidR="006C0063" w:rsidRDefault="002777E6">
      <w:r>
        <w:rPr>
          <w:noProof/>
        </w:rPr>
        <w:lastRenderedPageBreak/>
        <w:drawing>
          <wp:inline distT="0" distB="0" distL="0" distR="0" wp14:anchorId="6E76F0B7" wp14:editId="2922736F">
            <wp:extent cx="5274310" cy="2709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20EF" w14:textId="2BA6D06D" w:rsidR="002777E6" w:rsidRDefault="002777E6">
      <w:r>
        <w:rPr>
          <w:rFonts w:hint="eastAsia"/>
        </w:rPr>
        <w:t>最常用的肯定是name（可以唯一定位一个参数），其它的知道就可。</w:t>
      </w:r>
    </w:p>
    <w:p w14:paraId="39969E2B" w14:textId="5BC97E3D" w:rsidR="002777E6" w:rsidRDefault="00CB4709">
      <w:r>
        <w:t>B</w:t>
      </w:r>
      <w:r>
        <w:rPr>
          <w:rFonts w:hint="eastAsia"/>
        </w:rPr>
        <w:t>irthday属性是一个date类型，</w:t>
      </w:r>
      <w:r w:rsidR="001C1C89">
        <w:rPr>
          <w:rFonts w:hint="eastAsia"/>
        </w:rPr>
        <w:t>不是基础类型或String，</w:t>
      </w:r>
      <w:r>
        <w:rPr>
          <w:rFonts w:hint="eastAsia"/>
        </w:rPr>
        <w:t>直接value输入肯定是不行的，这就要用到ref。now是</w:t>
      </w:r>
      <w:r w:rsidR="007469CF">
        <w:rPr>
          <w:rFonts w:hint="eastAsia"/>
        </w:rPr>
        <w:t>我们自己配置的</w:t>
      </w:r>
      <w:r>
        <w:rPr>
          <w:rFonts w:hint="eastAsia"/>
        </w:rPr>
        <w:t>date类型的一个对象</w:t>
      </w:r>
      <w:r w:rsidR="007469CF">
        <w:rPr>
          <w:rFonts w:hint="eastAsia"/>
        </w:rPr>
        <w:t>：</w:t>
      </w:r>
      <w:r w:rsidR="007469CF">
        <w:rPr>
          <w:noProof/>
        </w:rPr>
        <w:drawing>
          <wp:inline distT="0" distB="0" distL="0" distR="0" wp14:anchorId="2786E518" wp14:editId="47532544">
            <wp:extent cx="5274310" cy="858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D083" w14:textId="0E775D67" w:rsidR="007469CF" w:rsidRPr="007469CF" w:rsidRDefault="00AB698C">
      <w:pPr>
        <w:rPr>
          <w:rFonts w:hint="eastAsia"/>
        </w:rPr>
      </w:pPr>
      <w:r>
        <w:rPr>
          <w:rFonts w:hint="eastAsia"/>
        </w:rPr>
        <w:t>用bean这么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配置，就会有一个名为now的date类型对象被存放在spring核心容器中。</w:t>
      </w:r>
    </w:p>
    <w:p w14:paraId="02D7F64B" w14:textId="029D0DDC" w:rsidR="009C1757" w:rsidRDefault="009C1757"/>
    <w:p w14:paraId="5E296765" w14:textId="7570698E" w:rsidR="004D6E75" w:rsidRDefault="004D6E75"/>
    <w:p w14:paraId="748E5196" w14:textId="12DCE201" w:rsidR="004D6E75" w:rsidRDefault="004D6E75"/>
    <w:p w14:paraId="3ED6F33D" w14:textId="5ECC24AC" w:rsidR="004D6E75" w:rsidRDefault="004D6E75">
      <w:r>
        <w:rPr>
          <w:rFonts w:hint="eastAsia"/>
        </w:rPr>
        <w:t>第二种：使用set方法</w:t>
      </w:r>
    </w:p>
    <w:p w14:paraId="58A7B6A5" w14:textId="41098636" w:rsidR="00EF1408" w:rsidRDefault="00EF1408">
      <w:pPr>
        <w:rPr>
          <w:rFonts w:hint="eastAsia"/>
        </w:rPr>
      </w:pPr>
      <w:r>
        <w:t>S</w:t>
      </w:r>
      <w:r>
        <w:rPr>
          <w:rFonts w:hint="eastAsia"/>
        </w:rPr>
        <w:t>ervice中：</w:t>
      </w:r>
    </w:p>
    <w:p w14:paraId="422C83EA" w14:textId="256EA9A6" w:rsidR="004D6E75" w:rsidRDefault="00EF1408">
      <w:r>
        <w:rPr>
          <w:noProof/>
        </w:rPr>
        <w:drawing>
          <wp:inline distT="0" distB="0" distL="0" distR="0" wp14:anchorId="303474CE" wp14:editId="08D1418B">
            <wp:extent cx="5274310" cy="16916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0B97" w14:textId="0D65DD30" w:rsidR="00EF1408" w:rsidRDefault="00EF1408">
      <w:r>
        <w:t>B</w:t>
      </w:r>
      <w:r>
        <w:rPr>
          <w:rFonts w:hint="eastAsia"/>
        </w:rPr>
        <w:t>ean</w:t>
      </w:r>
      <w:r>
        <w:t>.xml</w:t>
      </w:r>
      <w:r>
        <w:rPr>
          <w:rFonts w:hint="eastAsia"/>
        </w:rPr>
        <w:t>中</w:t>
      </w:r>
    </w:p>
    <w:p w14:paraId="17E33329" w14:textId="306C9820" w:rsidR="00EF1408" w:rsidRDefault="00EF1408">
      <w:r>
        <w:rPr>
          <w:noProof/>
        </w:rPr>
        <w:lastRenderedPageBreak/>
        <w:drawing>
          <wp:inline distT="0" distB="0" distL="0" distR="0" wp14:anchorId="278561E1" wp14:editId="0EE98A55">
            <wp:extent cx="5274310" cy="23952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D4C6" w14:textId="66D3FD48" w:rsidR="00EF1408" w:rsidRDefault="00EF1408"/>
    <w:p w14:paraId="6DA8AD49" w14:textId="7B0CCC91" w:rsidR="00A264F5" w:rsidRDefault="00A264F5"/>
    <w:p w14:paraId="3510CB0A" w14:textId="04C826F3" w:rsidR="00A264F5" w:rsidRDefault="00A264F5">
      <w:r>
        <w:rPr>
          <w:rFonts w:hint="eastAsia"/>
        </w:rPr>
        <w:t>第三种：注入集合数据</w:t>
      </w:r>
    </w:p>
    <w:p w14:paraId="0D8AEBC2" w14:textId="76E003A4" w:rsidR="00A264F5" w:rsidRDefault="00B53499">
      <w:r>
        <w:rPr>
          <w:noProof/>
        </w:rPr>
        <w:drawing>
          <wp:inline distT="0" distB="0" distL="0" distR="0" wp14:anchorId="026B8FB9" wp14:editId="3EE24D70">
            <wp:extent cx="5274310" cy="25469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0688" w14:textId="7CE703F5" w:rsidR="00147E9F" w:rsidRDefault="00147E9F">
      <w:r>
        <w:rPr>
          <w:noProof/>
        </w:rPr>
        <w:lastRenderedPageBreak/>
        <w:drawing>
          <wp:inline distT="0" distB="0" distL="0" distR="0" wp14:anchorId="7852FCAB" wp14:editId="54B9F489">
            <wp:extent cx="5274310" cy="47694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C630" w14:textId="7F9EBCE9" w:rsidR="00147E9F" w:rsidRDefault="009B294F">
      <w:r>
        <w:rPr>
          <w:noProof/>
        </w:rPr>
        <w:drawing>
          <wp:inline distT="0" distB="0" distL="0" distR="0" wp14:anchorId="158FCBFB" wp14:editId="3D40F25D">
            <wp:extent cx="5274310" cy="3685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42C4" w14:textId="148DB3A4" w:rsidR="009B294F" w:rsidRDefault="009B294F"/>
    <w:p w14:paraId="1B314F68" w14:textId="4DBFFE6E" w:rsidR="00530670" w:rsidRDefault="00530670"/>
    <w:p w14:paraId="59909DE6" w14:textId="1C065587" w:rsidR="00530670" w:rsidRDefault="00530670"/>
    <w:p w14:paraId="3A0BCEC5" w14:textId="72083447" w:rsidR="00530670" w:rsidRDefault="00530670"/>
    <w:p w14:paraId="3FCA8A65" w14:textId="582C0F3E" w:rsidR="00530670" w:rsidRDefault="00530670"/>
    <w:p w14:paraId="2D51B376" w14:textId="325E8BF6" w:rsidR="00530670" w:rsidRDefault="00530670"/>
    <w:p w14:paraId="702C2AE4" w14:textId="69765474" w:rsidR="00530670" w:rsidRDefault="00530670"/>
    <w:p w14:paraId="7B92C812" w14:textId="491243E3" w:rsidR="00530670" w:rsidRDefault="00530670"/>
    <w:p w14:paraId="5CC3444A" w14:textId="4A1FA924" w:rsidR="00530670" w:rsidRDefault="00530670"/>
    <w:p w14:paraId="3BA8B740" w14:textId="528ADEAD" w:rsidR="00530670" w:rsidRDefault="00530670"/>
    <w:p w14:paraId="348D772D" w14:textId="3221DB81" w:rsidR="00530670" w:rsidRDefault="00530670"/>
    <w:p w14:paraId="57EEBBC1" w14:textId="67CF3DB3" w:rsidR="00530670" w:rsidRDefault="006A2B7D">
      <w:r>
        <w:rPr>
          <w:rFonts w:hint="eastAsia"/>
        </w:rPr>
        <w:t>#基于注解的</w:t>
      </w:r>
      <w:proofErr w:type="spellStart"/>
      <w:r>
        <w:rPr>
          <w:rFonts w:hint="eastAsia"/>
        </w:rPr>
        <w:t>ioc</w:t>
      </w:r>
      <w:proofErr w:type="spellEnd"/>
    </w:p>
    <w:p w14:paraId="7C7AA20B" w14:textId="0C40240E" w:rsidR="00530670" w:rsidRDefault="00530670">
      <w:r>
        <w:rPr>
          <w:noProof/>
        </w:rPr>
        <w:drawing>
          <wp:inline distT="0" distB="0" distL="0" distR="0" wp14:anchorId="3300243B" wp14:editId="39B267AD">
            <wp:extent cx="5274310" cy="19094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626" w14:textId="2DA61745" w:rsidR="00530670" w:rsidRDefault="00150C65">
      <w:r>
        <w:rPr>
          <w:rFonts w:hint="eastAsia"/>
        </w:rPr>
        <w:t>首先要明白，注解和xml做的事情是一样的，就是配置。只是用不同的方法做同一件事。</w:t>
      </w:r>
    </w:p>
    <w:p w14:paraId="57D77906" w14:textId="0B2F00B4" w:rsidR="00150C65" w:rsidRDefault="00150C65">
      <w:r>
        <w:rPr>
          <w:noProof/>
        </w:rPr>
        <w:drawing>
          <wp:inline distT="0" distB="0" distL="0" distR="0" wp14:anchorId="209D651A" wp14:editId="7170B079">
            <wp:extent cx="5274310" cy="23393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BEDA" w14:textId="77777777" w:rsidR="00150C65" w:rsidRDefault="00150C65">
      <w:pPr>
        <w:rPr>
          <w:rFonts w:hint="eastAsia"/>
        </w:rPr>
      </w:pPr>
    </w:p>
    <w:p w14:paraId="3DC95AA0" w14:textId="77777777" w:rsidR="00B53499" w:rsidRPr="00FD3874" w:rsidRDefault="00B53499">
      <w:pPr>
        <w:rPr>
          <w:rFonts w:hint="eastAsia"/>
        </w:rPr>
      </w:pPr>
    </w:p>
    <w:sectPr w:rsidR="00B53499" w:rsidRPr="00FD38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585C06" w14:textId="77777777" w:rsidR="00115281" w:rsidRDefault="00115281" w:rsidP="00603E84">
      <w:r>
        <w:separator/>
      </w:r>
    </w:p>
  </w:endnote>
  <w:endnote w:type="continuationSeparator" w:id="0">
    <w:p w14:paraId="29315276" w14:textId="77777777" w:rsidR="00115281" w:rsidRDefault="00115281" w:rsidP="00603E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BE5D5D" w14:textId="77777777" w:rsidR="00115281" w:rsidRDefault="00115281" w:rsidP="00603E84">
      <w:r>
        <w:separator/>
      </w:r>
    </w:p>
  </w:footnote>
  <w:footnote w:type="continuationSeparator" w:id="0">
    <w:p w14:paraId="64AD1513" w14:textId="77777777" w:rsidR="00115281" w:rsidRDefault="00115281" w:rsidP="00603E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13"/>
    <w:rsid w:val="00013A11"/>
    <w:rsid w:val="00016DFC"/>
    <w:rsid w:val="00023393"/>
    <w:rsid w:val="0003083F"/>
    <w:rsid w:val="00037C39"/>
    <w:rsid w:val="00050876"/>
    <w:rsid w:val="00051A14"/>
    <w:rsid w:val="00060865"/>
    <w:rsid w:val="0007312B"/>
    <w:rsid w:val="000900E2"/>
    <w:rsid w:val="000B564B"/>
    <w:rsid w:val="000D4753"/>
    <w:rsid w:val="000E4059"/>
    <w:rsid w:val="00115281"/>
    <w:rsid w:val="00147E9F"/>
    <w:rsid w:val="00150C65"/>
    <w:rsid w:val="00175471"/>
    <w:rsid w:val="00177343"/>
    <w:rsid w:val="00181824"/>
    <w:rsid w:val="001841C2"/>
    <w:rsid w:val="0019234E"/>
    <w:rsid w:val="001C1C89"/>
    <w:rsid w:val="001C65A2"/>
    <w:rsid w:val="001D47F4"/>
    <w:rsid w:val="002103EB"/>
    <w:rsid w:val="002131D3"/>
    <w:rsid w:val="0023417B"/>
    <w:rsid w:val="00237E05"/>
    <w:rsid w:val="0024176C"/>
    <w:rsid w:val="00251A78"/>
    <w:rsid w:val="00270BCD"/>
    <w:rsid w:val="002777E6"/>
    <w:rsid w:val="002835DF"/>
    <w:rsid w:val="00283969"/>
    <w:rsid w:val="00292E3D"/>
    <w:rsid w:val="002B0E14"/>
    <w:rsid w:val="002F4771"/>
    <w:rsid w:val="00301EE6"/>
    <w:rsid w:val="003139DD"/>
    <w:rsid w:val="003732C3"/>
    <w:rsid w:val="003A3000"/>
    <w:rsid w:val="003B4763"/>
    <w:rsid w:val="003B6749"/>
    <w:rsid w:val="003F1815"/>
    <w:rsid w:val="00403FD3"/>
    <w:rsid w:val="004220D3"/>
    <w:rsid w:val="004420C6"/>
    <w:rsid w:val="0047128D"/>
    <w:rsid w:val="00493EE8"/>
    <w:rsid w:val="004B5748"/>
    <w:rsid w:val="004D6E75"/>
    <w:rsid w:val="00530670"/>
    <w:rsid w:val="005562FE"/>
    <w:rsid w:val="0057469A"/>
    <w:rsid w:val="00587716"/>
    <w:rsid w:val="005A22ED"/>
    <w:rsid w:val="005B2E06"/>
    <w:rsid w:val="005F62A2"/>
    <w:rsid w:val="00603E84"/>
    <w:rsid w:val="0060760B"/>
    <w:rsid w:val="00610F90"/>
    <w:rsid w:val="006143FF"/>
    <w:rsid w:val="006702CE"/>
    <w:rsid w:val="0068610B"/>
    <w:rsid w:val="006A2B7D"/>
    <w:rsid w:val="006B149F"/>
    <w:rsid w:val="006C0063"/>
    <w:rsid w:val="007469CF"/>
    <w:rsid w:val="00764594"/>
    <w:rsid w:val="00781366"/>
    <w:rsid w:val="00787B75"/>
    <w:rsid w:val="007A3862"/>
    <w:rsid w:val="007A7632"/>
    <w:rsid w:val="007C5826"/>
    <w:rsid w:val="007F7333"/>
    <w:rsid w:val="00823C2B"/>
    <w:rsid w:val="00850697"/>
    <w:rsid w:val="00856BB4"/>
    <w:rsid w:val="008A3D0E"/>
    <w:rsid w:val="008D7794"/>
    <w:rsid w:val="00900A22"/>
    <w:rsid w:val="00972D04"/>
    <w:rsid w:val="009B294F"/>
    <w:rsid w:val="009C1757"/>
    <w:rsid w:val="009E27E2"/>
    <w:rsid w:val="009F4460"/>
    <w:rsid w:val="009F58ED"/>
    <w:rsid w:val="00A04647"/>
    <w:rsid w:val="00A20AE7"/>
    <w:rsid w:val="00A264F5"/>
    <w:rsid w:val="00A94C47"/>
    <w:rsid w:val="00AB698C"/>
    <w:rsid w:val="00B25C13"/>
    <w:rsid w:val="00B2779C"/>
    <w:rsid w:val="00B27816"/>
    <w:rsid w:val="00B53499"/>
    <w:rsid w:val="00B628F2"/>
    <w:rsid w:val="00BC2AF7"/>
    <w:rsid w:val="00C10786"/>
    <w:rsid w:val="00C562A2"/>
    <w:rsid w:val="00CA380A"/>
    <w:rsid w:val="00CB4709"/>
    <w:rsid w:val="00CD5B39"/>
    <w:rsid w:val="00CD6773"/>
    <w:rsid w:val="00CE4BE3"/>
    <w:rsid w:val="00CF327C"/>
    <w:rsid w:val="00CF7114"/>
    <w:rsid w:val="00D02F72"/>
    <w:rsid w:val="00D376D3"/>
    <w:rsid w:val="00DB656F"/>
    <w:rsid w:val="00DE6A96"/>
    <w:rsid w:val="00E46388"/>
    <w:rsid w:val="00E5799B"/>
    <w:rsid w:val="00E73BD2"/>
    <w:rsid w:val="00E8280A"/>
    <w:rsid w:val="00E94CBC"/>
    <w:rsid w:val="00ED4A0F"/>
    <w:rsid w:val="00EE08AF"/>
    <w:rsid w:val="00EE6B80"/>
    <w:rsid w:val="00EF1408"/>
    <w:rsid w:val="00F44787"/>
    <w:rsid w:val="00F82D29"/>
    <w:rsid w:val="00FA47C6"/>
    <w:rsid w:val="00FD06D6"/>
    <w:rsid w:val="00FD3874"/>
    <w:rsid w:val="00FF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BF1437"/>
  <w15:chartTrackingRefBased/>
  <w15:docId w15:val="{1E69ACF6-01DC-4C64-AA6A-676BFDAFE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3E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3E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3E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3E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16</Pages>
  <Words>391</Words>
  <Characters>2232</Characters>
  <Application>Microsoft Office Word</Application>
  <DocSecurity>0</DocSecurity>
  <Lines>18</Lines>
  <Paragraphs>5</Paragraphs>
  <ScaleCrop>false</ScaleCrop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Wei Allen</cp:lastModifiedBy>
  <cp:revision>126</cp:revision>
  <dcterms:created xsi:type="dcterms:W3CDTF">2020-10-07T07:24:00Z</dcterms:created>
  <dcterms:modified xsi:type="dcterms:W3CDTF">2020-10-09T15:57:00Z</dcterms:modified>
</cp:coreProperties>
</file>